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07" w:rsidRDefault="00DF403D">
      <w:pPr>
        <w:bidi w:val="0"/>
        <w:spacing w:after="0"/>
        <w:ind w:left="13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84" w:type="dxa"/>
        <w:tblInd w:w="120" w:type="dxa"/>
        <w:tblCellMar>
          <w:top w:w="9" w:type="dxa"/>
          <w:left w:w="310" w:type="dxa"/>
          <w:bottom w:w="11" w:type="dxa"/>
          <w:right w:w="203" w:type="dxa"/>
        </w:tblCellMar>
        <w:tblLook w:val="04A0" w:firstRow="1" w:lastRow="0" w:firstColumn="1" w:lastColumn="0" w:noHBand="0" w:noVBand="1"/>
      </w:tblPr>
      <w:tblGrid>
        <w:gridCol w:w="2601"/>
        <w:gridCol w:w="4312"/>
        <w:gridCol w:w="2571"/>
      </w:tblGrid>
      <w:tr w:rsidR="00C76507">
        <w:trPr>
          <w:trHeight w:val="1885"/>
        </w:trPr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507" w:rsidRDefault="00DF403D">
            <w:pPr>
              <w:bidi w:val="0"/>
              <w:ind w:left="5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4275" cy="11842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507" w:rsidRDefault="00DF403D">
            <w:pPr>
              <w:bidi w:val="0"/>
              <w:ind w:right="60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  <w:p w:rsidR="00C76507" w:rsidRDefault="00DF403D">
            <w:pPr>
              <w:bidi w:val="0"/>
              <w:ind w:right="122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Ministry of Higher Education and  </w:t>
            </w:r>
          </w:p>
          <w:p w:rsidR="00C76507" w:rsidRDefault="00DF403D">
            <w:pPr>
              <w:bidi w:val="0"/>
              <w:ind w:right="121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Scientific Research - Iraq </w:t>
            </w:r>
          </w:p>
          <w:p w:rsidR="00C76507" w:rsidRDefault="00DF403D">
            <w:pPr>
              <w:bidi w:val="0"/>
              <w:spacing w:after="1" w:line="238" w:lineRule="auto"/>
              <w:ind w:left="222" w:right="282"/>
              <w:jc w:val="center"/>
            </w:pPr>
            <w:r>
              <w:rPr>
                <w:rFonts w:ascii="Cambria" w:eastAsia="Cambria" w:hAnsi="Cambria" w:cs="Cambria"/>
                <w:sz w:val="26"/>
              </w:rPr>
              <w:t>Al-</w:t>
            </w:r>
            <w:proofErr w:type="spellStart"/>
            <w:r>
              <w:rPr>
                <w:rFonts w:ascii="Cambria" w:eastAsia="Cambria" w:hAnsi="Cambria" w:cs="Cambria"/>
                <w:sz w:val="26"/>
              </w:rPr>
              <w:t>Nahrain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 University College of Science </w:t>
            </w:r>
          </w:p>
          <w:p w:rsidR="00C76507" w:rsidRPr="00195DAF" w:rsidRDefault="00222FC1">
            <w:pPr>
              <w:bidi w:val="0"/>
              <w:ind w:right="117"/>
              <w:jc w:val="center"/>
              <w:rPr>
                <w:rFonts w:cstheme="minorBidi"/>
                <w:rtl/>
                <w:lang w:bidi="ar-IQ"/>
              </w:rPr>
            </w:pPr>
            <w:r>
              <w:rPr>
                <w:rFonts w:ascii="Cambria" w:eastAsia="Cambria" w:hAnsi="Cambria" w:cs="Cambria"/>
                <w:sz w:val="26"/>
              </w:rPr>
              <w:t xml:space="preserve">Department of Math and Computer Application  </w:t>
            </w:r>
            <w:r w:rsidR="00195DAF"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6507" w:rsidRDefault="00DF403D">
            <w:pPr>
              <w:bidi w:val="0"/>
              <w:ind w:right="117"/>
            </w:pPr>
            <w:r>
              <w:rPr>
                <w:noProof/>
              </w:rPr>
              <w:drawing>
                <wp:inline distT="0" distB="0" distL="0" distR="0">
                  <wp:extent cx="1168400" cy="1127125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C76507" w:rsidRDefault="00DF403D">
      <w:pPr>
        <w:bidi w:val="0"/>
        <w:spacing w:after="0"/>
        <w:ind w:left="489" w:right="401"/>
        <w:jc w:val="left"/>
      </w:pPr>
      <w:r>
        <w:t xml:space="preserve"> </w:t>
      </w:r>
    </w:p>
    <w:p w:rsidR="00C76507" w:rsidRDefault="00DF403D">
      <w:pPr>
        <w:bidi w:val="0"/>
        <w:spacing w:after="97"/>
        <w:ind w:left="130"/>
        <w:jc w:val="left"/>
      </w:pPr>
      <w:r>
        <w:rPr>
          <w:rFonts w:ascii="Arial" w:eastAsia="Arial" w:hAnsi="Arial" w:cs="Arial"/>
        </w:rPr>
        <w:t xml:space="preserve"> </w:t>
      </w:r>
    </w:p>
    <w:p w:rsidR="00C76507" w:rsidRDefault="00DF403D">
      <w:pPr>
        <w:bidi w:val="0"/>
        <w:spacing w:after="0"/>
        <w:ind w:left="70"/>
        <w:jc w:val="center"/>
      </w:pPr>
      <w:r>
        <w:rPr>
          <w:sz w:val="34"/>
        </w:rPr>
        <w:t xml:space="preserve"> </w:t>
      </w:r>
    </w:p>
    <w:p w:rsidR="005660C5" w:rsidRDefault="005660C5" w:rsidP="005660C5">
      <w:pPr>
        <w:bidi w:val="0"/>
        <w:spacing w:after="0" w:line="269" w:lineRule="auto"/>
        <w:ind w:left="2501" w:right="1501" w:firstLine="310"/>
        <w:jc w:val="left"/>
        <w:rPr>
          <w:rFonts w:ascii="Arial" w:eastAsia="Arial" w:hAnsi="Arial" w:cs="Arial"/>
          <w:sz w:val="48"/>
          <w:szCs w:val="48"/>
          <w:rtl/>
        </w:rPr>
      </w:pPr>
      <w:r>
        <w:rPr>
          <w:rFonts w:hint="cs"/>
          <w:sz w:val="34"/>
          <w:rtl/>
        </w:rPr>
        <w:t xml:space="preserve">    </w:t>
      </w:r>
      <w:r w:rsidR="00DF403D">
        <w:rPr>
          <w:sz w:val="34"/>
        </w:rPr>
        <w:t xml:space="preserve">MODULE DESCRIPTOR FORM </w:t>
      </w:r>
      <w:r w:rsidR="00DF403D">
        <w:rPr>
          <w:rFonts w:ascii="Arial" w:eastAsia="Arial" w:hAnsi="Arial" w:cs="Arial"/>
        </w:rPr>
        <w:t xml:space="preserve"> </w:t>
      </w:r>
    </w:p>
    <w:p w:rsidR="00C76507" w:rsidRDefault="005660C5" w:rsidP="005660C5">
      <w:pPr>
        <w:bidi w:val="0"/>
        <w:spacing w:after="0" w:line="269" w:lineRule="auto"/>
        <w:ind w:left="2501" w:right="1501" w:firstLine="310"/>
        <w:jc w:val="left"/>
      </w:pPr>
      <w:r>
        <w:rPr>
          <w:rFonts w:ascii="Arial" w:eastAsia="Arial" w:hAnsi="Arial" w:cs="Arial" w:hint="cs"/>
          <w:sz w:val="48"/>
          <w:szCs w:val="48"/>
          <w:rtl/>
        </w:rPr>
        <w:t>نموذج و</w:t>
      </w:r>
      <w:r>
        <w:rPr>
          <w:rFonts w:ascii="Arial" w:eastAsia="Arial" w:hAnsi="Arial" w:cs="Arial"/>
          <w:sz w:val="48"/>
          <w:szCs w:val="48"/>
          <w:rtl/>
        </w:rPr>
        <w:t>صف المادة الدراسي</w:t>
      </w:r>
      <w:r>
        <w:rPr>
          <w:rFonts w:ascii="Arial" w:eastAsia="Arial" w:hAnsi="Arial" w:cs="Arial" w:hint="cs"/>
          <w:sz w:val="48"/>
          <w:szCs w:val="48"/>
          <w:rtl/>
        </w:rPr>
        <w:t>ة</w:t>
      </w:r>
    </w:p>
    <w:p w:rsidR="00C76507" w:rsidRDefault="00DF403D">
      <w:pPr>
        <w:bidi w:val="0"/>
        <w:spacing w:after="0"/>
        <w:ind w:left="38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tbl>
      <w:tblPr>
        <w:tblStyle w:val="TableGrid"/>
        <w:tblW w:w="9482" w:type="dxa"/>
        <w:tblInd w:w="121" w:type="dxa"/>
        <w:tblCellMar>
          <w:top w:w="119" w:type="dxa"/>
          <w:left w:w="15" w:type="dxa"/>
        </w:tblCellMar>
        <w:tblLook w:val="04A0" w:firstRow="1" w:lastRow="0" w:firstColumn="1" w:lastColumn="0" w:noHBand="0" w:noVBand="1"/>
      </w:tblPr>
      <w:tblGrid>
        <w:gridCol w:w="1710"/>
        <w:gridCol w:w="1230"/>
        <w:gridCol w:w="1632"/>
        <w:gridCol w:w="1083"/>
        <w:gridCol w:w="332"/>
        <w:gridCol w:w="583"/>
        <w:gridCol w:w="935"/>
        <w:gridCol w:w="1977"/>
      </w:tblGrid>
      <w:tr w:rsidR="00C76507">
        <w:trPr>
          <w:trHeight w:val="899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65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DF403D">
            <w:pPr>
              <w:ind w:left="2825" w:right="490" w:hanging="212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17365D"/>
                <w:sz w:val="28"/>
              </w:rPr>
              <w:t>Module Information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7365D"/>
                <w:sz w:val="28"/>
                <w:szCs w:val="28"/>
                <w:rtl/>
              </w:rPr>
              <w:t>الدراسية  المادة معلومات</w:t>
            </w:r>
          </w:p>
        </w:tc>
      </w:tr>
      <w:tr w:rsidR="00C76507">
        <w:trPr>
          <w:trHeight w:val="4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عنوان النموذج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DF403D">
            <w:pPr>
              <w:ind w:left="-15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ية</w:t>
            </w:r>
            <w:proofErr w:type="spellEnd"/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حقوق الانسان و </w:t>
            </w:r>
            <w:proofErr w:type="spellStart"/>
            <w:r w:rsidR="00222FC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الديمقراط</w:t>
            </w:r>
            <w:proofErr w:type="spellEnd"/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تقديم النموذج </w:t>
            </w:r>
          </w:p>
        </w:tc>
      </w:tr>
      <w:tr w:rsidR="00C76507">
        <w:trPr>
          <w:trHeight w:val="4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نوع النموذج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3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محاضرة نظرية </w:t>
            </w:r>
          </w:p>
        </w:tc>
        <w:tc>
          <w:tcPr>
            <w:tcW w:w="3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ind w:left="958" w:right="1145" w:hanging="10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محاضرة نظرية  درس تعليمي  ندوة </w:t>
            </w:r>
          </w:p>
        </w:tc>
      </w:tr>
      <w:tr w:rsidR="00C76507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رقم النموذج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DF403D">
            <w:pPr>
              <w:bidi w:val="0"/>
              <w:ind w:left="95"/>
              <w:jc w:val="left"/>
            </w:pPr>
            <w:r>
              <w:t xml:space="preserve"> 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42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94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ECTS Credits 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DF403D">
            <w:pPr>
              <w:bidi w:val="0"/>
              <w:ind w:left="95"/>
              <w:jc w:val="left"/>
            </w:pPr>
            <w:r>
              <w:t xml:space="preserve"> 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43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94"/>
              <w:jc w:val="left"/>
            </w:pPr>
            <w:r>
              <w:rPr>
                <w:rFonts w:ascii="Cambria" w:eastAsia="Cambria" w:hAnsi="Cambria" w:cs="Cambria"/>
                <w:b/>
              </w:rPr>
              <w:t>SWL (</w:t>
            </w:r>
            <w:proofErr w:type="spellStart"/>
            <w:r>
              <w:rPr>
                <w:rFonts w:ascii="Cambria" w:eastAsia="Cambria" w:hAnsi="Cambria" w:cs="Cambria"/>
                <w:b/>
              </w:rPr>
              <w:t>hr</w:t>
            </w:r>
            <w:proofErr w:type="spellEnd"/>
            <w:r>
              <w:rPr>
                <w:rFonts w:ascii="Cambria" w:eastAsia="Cambria" w:hAnsi="Cambria" w:cs="Cambria"/>
                <w:b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</w:rPr>
              <w:t>sem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DF403D">
            <w:pPr>
              <w:bidi w:val="0"/>
              <w:ind w:left="95"/>
              <w:jc w:val="left"/>
            </w:pPr>
            <w:r>
              <w:t xml:space="preserve"> 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44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94"/>
              <w:jc w:val="left"/>
            </w:pPr>
            <w:r>
              <w:rPr>
                <w:rFonts w:ascii="Cambria" w:eastAsia="Cambria" w:hAnsi="Cambria" w:cs="Cambria"/>
                <w:b/>
              </w:rPr>
              <w:t>Module Level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Pr="00180022" w:rsidRDefault="00180022">
            <w:pPr>
              <w:bidi w:val="0"/>
              <w:jc w:val="left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 ال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أولى 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55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فصل التسليم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195DAF">
            <w:pPr>
              <w:ind w:left="42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الفصل ال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ثاني</w:t>
            </w:r>
          </w:p>
        </w:tc>
      </w:tr>
      <w:tr w:rsidR="00C76507">
        <w:trPr>
          <w:trHeight w:val="68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184" w:right="100" w:hanging="90"/>
              <w:jc w:val="left"/>
            </w:pPr>
            <w:r>
              <w:rPr>
                <w:rFonts w:ascii="Cambria" w:eastAsia="Cambria" w:hAnsi="Cambria" w:cs="Cambria"/>
                <w:b/>
              </w:rPr>
              <w:t>Administering Department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Pr="00222FC1" w:rsidRDefault="00222FC1" w:rsidP="00222FC1">
            <w:pPr>
              <w:bidi w:val="0"/>
              <w:ind w:left="90"/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الرياضيات و تطبيقات الحاسوب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76507" w:rsidRDefault="00DF403D">
            <w:pPr>
              <w:ind w:left="37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الكلية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Pr="00222FC1" w:rsidRDefault="00DF403D">
            <w:pPr>
              <w:bidi w:val="0"/>
              <w:ind w:left="97"/>
              <w:jc w:val="left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95DAF" w:rsidRPr="00222FC1">
              <w:rPr>
                <w:rFonts w:ascii="Arial" w:eastAsia="Arial" w:hAnsi="Arial" w:cs="Arial" w:hint="cs"/>
                <w:b/>
                <w:bCs/>
                <w:rtl/>
              </w:rPr>
              <w:t xml:space="preserve">كلية العلوم </w:t>
            </w:r>
          </w:p>
        </w:tc>
      </w:tr>
      <w:tr w:rsidR="00C76507">
        <w:trPr>
          <w:trHeight w:val="72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ind w:left="38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مشرف النموذج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ind w:right="50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د. احمد نعمه جوده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spacing w:after="11"/>
              <w:ind w:right="54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البريد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6507" w:rsidRDefault="00DF403D">
            <w:pPr>
              <w:ind w:left="37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الالكتروني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97"/>
              <w:jc w:val="left"/>
            </w:pPr>
            <w:r>
              <w:rPr>
                <w:b/>
                <w:sz w:val="24"/>
              </w:rPr>
              <w:t xml:space="preserve">: ahmedjuda68@gmail.com </w:t>
            </w:r>
          </w:p>
        </w:tc>
      </w:tr>
      <w:tr w:rsidR="00C76507">
        <w:trPr>
          <w:trHeight w:val="68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184" w:right="49" w:hanging="90"/>
              <w:jc w:val="left"/>
            </w:pPr>
            <w:r>
              <w:rPr>
                <w:rFonts w:ascii="Cambria" w:eastAsia="Cambria" w:hAnsi="Cambria" w:cs="Cambria"/>
                <w:b/>
              </w:rPr>
              <w:t>Module Leader’s Acad. Title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90"/>
              <w:jc w:val="left"/>
            </w:pPr>
            <w:r>
              <w:t xml:space="preserve"> 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76507" w:rsidRDefault="00DF403D">
            <w:pPr>
              <w:ind w:left="42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مؤهلات مشرف النموذج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ind w:left="54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 دكتور جامعي</w:t>
            </w:r>
          </w:p>
        </w:tc>
      </w:tr>
      <w:tr w:rsidR="00C76507">
        <w:trPr>
          <w:trHeight w:val="43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94"/>
              <w:jc w:val="left"/>
            </w:pPr>
            <w:r>
              <w:rPr>
                <w:rFonts w:ascii="Cambria" w:eastAsia="Cambria" w:hAnsi="Cambria" w:cs="Cambria"/>
                <w:b/>
              </w:rPr>
              <w:t>Module Tutor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DF403D">
            <w:pPr>
              <w:bidi w:val="0"/>
              <w:ind w:left="185"/>
              <w:jc w:val="left"/>
            </w:pPr>
            <w: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bidi w:val="0"/>
              <w:ind w:left="89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e-mail</w:t>
            </w:r>
            <w: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97"/>
              <w:jc w:val="left"/>
            </w:pPr>
            <w:r>
              <w:t xml:space="preserve">- </w:t>
            </w:r>
          </w:p>
        </w:tc>
      </w:tr>
      <w:tr w:rsidR="00C76507">
        <w:trPr>
          <w:trHeight w:val="441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94"/>
              <w:jc w:val="left"/>
            </w:pPr>
            <w:r>
              <w:rPr>
                <w:rFonts w:ascii="Cambria" w:eastAsia="Cambria" w:hAnsi="Cambria" w:cs="Cambria"/>
                <w:b/>
              </w:rPr>
              <w:lastRenderedPageBreak/>
              <w:t>Peer Reviewer Name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90"/>
              <w:jc w:val="left"/>
            </w:pP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bidi w:val="0"/>
              <w:ind w:left="89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e-mail</w:t>
            </w:r>
            <w: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97"/>
              <w:jc w:val="left"/>
            </w:pPr>
            <w:r>
              <w:t xml:space="preserve"> </w:t>
            </w:r>
          </w:p>
        </w:tc>
      </w:tr>
      <w:tr w:rsidR="00C76507">
        <w:trPr>
          <w:trHeight w:val="684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184"/>
              <w:jc w:val="left"/>
            </w:pPr>
            <w:r>
              <w:rPr>
                <w:rFonts w:ascii="Cambria" w:eastAsia="Cambria" w:hAnsi="Cambria" w:cs="Cambria"/>
                <w:b/>
              </w:rPr>
              <w:t>Review Committee Approval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450"/>
              <w:jc w:val="left"/>
            </w:pPr>
            <w: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bidi w:val="0"/>
              <w:ind w:left="89"/>
              <w:jc w:val="left"/>
            </w:pPr>
            <w:r>
              <w:rPr>
                <w:rFonts w:ascii="Cambria" w:eastAsia="Cambria" w:hAnsi="Cambria" w:cs="Cambria"/>
                <w:b/>
              </w:rPr>
              <w:t>Version Number</w:t>
            </w:r>
            <w:r>
              <w:t xml:space="preserve"> 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91"/>
              <w:jc w:val="left"/>
            </w:pPr>
            <w:r>
              <w:t xml:space="preserve"> </w:t>
            </w:r>
          </w:p>
        </w:tc>
      </w:tr>
    </w:tbl>
    <w:p w:rsidR="00C76507" w:rsidRDefault="00DF403D">
      <w:pPr>
        <w:bidi w:val="0"/>
        <w:spacing w:after="32"/>
        <w:ind w:left="29"/>
        <w:jc w:val="center"/>
      </w:pPr>
      <w:r>
        <w:rPr>
          <w:rFonts w:ascii="Cambria" w:eastAsia="Cambria" w:hAnsi="Cambria" w:cs="Cambria"/>
          <w:b/>
          <w:sz w:val="16"/>
        </w:rPr>
        <w:t xml:space="preserve"> </w:t>
      </w:r>
    </w:p>
    <w:tbl>
      <w:tblPr>
        <w:tblStyle w:val="TableGrid"/>
        <w:tblW w:w="9482" w:type="dxa"/>
        <w:tblInd w:w="121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2415"/>
        <w:gridCol w:w="4483"/>
        <w:gridCol w:w="1543"/>
        <w:gridCol w:w="1041"/>
      </w:tblGrid>
      <w:tr w:rsidR="00C76507">
        <w:trPr>
          <w:trHeight w:val="75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DF403D">
            <w:pPr>
              <w:ind w:left="2383" w:right="349" w:hanging="381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17365D"/>
                <w:sz w:val="28"/>
              </w:rPr>
              <w:t>Relation With Other Modules</w:t>
            </w:r>
            <w:r>
              <w:rPr>
                <w:rFonts w:ascii="Arial" w:eastAsia="Arial" w:hAnsi="Arial" w:cs="Arial"/>
                <w:b/>
                <w:bCs/>
                <w:color w:val="17365D"/>
                <w:sz w:val="28"/>
                <w:szCs w:val="28"/>
                <w:rtl/>
              </w:rPr>
              <w:t xml:space="preserve">العلاقة مع المواد الدراسية الأخرى </w:t>
            </w:r>
            <w:r>
              <w:rPr>
                <w:rtl/>
              </w:rPr>
              <w:t xml:space="preserve"> </w:t>
            </w:r>
          </w:p>
        </w:tc>
      </w:tr>
      <w:tr w:rsidR="00C76507">
        <w:trPr>
          <w:trHeight w:val="31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3"/>
              <w:jc w:val="left"/>
            </w:pPr>
            <w:r>
              <w:rPr>
                <w:rFonts w:ascii="Cambria" w:eastAsia="Cambria" w:hAnsi="Cambria" w:cs="Cambria"/>
                <w:b/>
              </w:rPr>
              <w:t>Prerequisite module</w:t>
            </w:r>
            <w: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4"/>
              <w:jc w:val="left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bidi w:val="0"/>
              <w:ind w:left="2"/>
              <w:jc w:val="left"/>
            </w:pPr>
            <w:r>
              <w:rPr>
                <w:rFonts w:ascii="Cambria" w:eastAsia="Cambria" w:hAnsi="Cambria" w:cs="Cambria"/>
                <w:b/>
              </w:rPr>
              <w:t>Semester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t xml:space="preserve"> </w:t>
            </w:r>
          </w:p>
        </w:tc>
      </w:tr>
      <w:tr w:rsidR="00C76507">
        <w:trPr>
          <w:trHeight w:val="31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3"/>
              <w:jc w:val="left"/>
            </w:pPr>
            <w:r>
              <w:rPr>
                <w:rFonts w:ascii="Cambria" w:eastAsia="Cambria" w:hAnsi="Cambria" w:cs="Cambria"/>
                <w:b/>
              </w:rPr>
              <w:t>Co-requisites module</w:t>
            </w:r>
            <w:r>
              <w:t xml:space="preserve">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4"/>
              <w:jc w:val="left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bidi w:val="0"/>
              <w:ind w:left="2"/>
              <w:jc w:val="left"/>
            </w:pPr>
            <w:r>
              <w:rPr>
                <w:rFonts w:ascii="Cambria" w:eastAsia="Cambria" w:hAnsi="Cambria" w:cs="Cambria"/>
                <w:b/>
              </w:rPr>
              <w:t>Semester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t xml:space="preserve"> </w:t>
            </w:r>
          </w:p>
        </w:tc>
      </w:tr>
      <w:tr w:rsidR="00C76507">
        <w:trPr>
          <w:trHeight w:val="755"/>
        </w:trPr>
        <w:tc>
          <w:tcPr>
            <w:tcW w:w="9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DF403D">
            <w:pPr>
              <w:bidi w:val="0"/>
              <w:spacing w:after="27"/>
              <w:ind w:right="118"/>
              <w:jc w:val="center"/>
            </w:pPr>
            <w:r>
              <w:rPr>
                <w:rFonts w:ascii="Cambria" w:eastAsia="Cambria" w:hAnsi="Cambria" w:cs="Cambria"/>
                <w:b/>
                <w:color w:val="17365D"/>
                <w:sz w:val="28"/>
              </w:rPr>
              <w:t xml:space="preserve">Module Aims, Learning Outcomes and Indicative Contents </w:t>
            </w:r>
          </w:p>
          <w:p w:rsidR="00C76507" w:rsidRDefault="00DF403D">
            <w:pPr>
              <w:ind w:left="62"/>
              <w:jc w:val="center"/>
            </w:pP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الإرشادية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والمحتويات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التعلم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ونتائج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الدراسية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المادة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أهداف</w:t>
            </w:r>
          </w:p>
        </w:tc>
      </w:tr>
      <w:tr w:rsidR="00C76507">
        <w:trPr>
          <w:trHeight w:val="93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spacing w:after="68"/>
              <w:ind w:right="7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6507" w:rsidRDefault="00DF403D">
            <w:pPr>
              <w:spacing w:after="6"/>
              <w:ind w:left="54"/>
              <w:jc w:val="center"/>
            </w:pP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أهداف المادة الدراسية </w:t>
            </w:r>
          </w:p>
          <w:p w:rsidR="00C76507" w:rsidRDefault="00DF403D">
            <w:pPr>
              <w:bidi w:val="0"/>
              <w:ind w:right="55"/>
            </w:pPr>
            <w:r>
              <w:t xml:space="preserve"> 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ind w:left="40" w:right="124" w:firstLine="5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من  محاضرات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حقوق الإنسان والديمقراطية هو تبسيط مبادئ حقوق الإنسان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وضمان تطبيق ضوابط  الديمقراطية بالتوزيع المتساوي والسليم بين الناس  في المجتمع . </w:t>
            </w:r>
          </w:p>
        </w:tc>
      </w:tr>
      <w:tr w:rsidR="00C76507">
        <w:trPr>
          <w:trHeight w:val="584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bidi w:val="0"/>
              <w:spacing w:after="63"/>
              <w:ind w:right="5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6507" w:rsidRDefault="00DF403D" w:rsidP="00DF403D">
            <w:pPr>
              <w:spacing w:after="4" w:line="276" w:lineRule="auto"/>
              <w:ind w:right="533" w:firstLine="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مخرجات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للمادة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الدراسية</w:t>
            </w:r>
          </w:p>
          <w:p w:rsidR="00C76507" w:rsidRDefault="00DF403D">
            <w:pPr>
              <w:bidi w:val="0"/>
              <w:ind w:right="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numPr>
                <w:ilvl w:val="0"/>
                <w:numId w:val="1"/>
              </w:numPr>
              <w:ind w:hanging="357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الاهداف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المعرفية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C76507" w:rsidRDefault="00DF403D">
            <w:pPr>
              <w:spacing w:after="217"/>
              <w:ind w:left="-5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تعريف  الطالب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بأصول حقوق الإنسان .</w:t>
            </w:r>
          </w:p>
          <w:p w:rsidR="00C76507" w:rsidRDefault="00DF403D">
            <w:pPr>
              <w:spacing w:after="213"/>
              <w:ind w:left="-5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تعريف  الطالب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بإيجاز ماهية حقوق الإنسان  و حرياته و ماهية الديمقراطية و انواعها</w:t>
            </w:r>
          </w:p>
          <w:p w:rsidR="00C76507" w:rsidRDefault="00DF403D">
            <w:pPr>
              <w:spacing w:after="145" w:line="303" w:lineRule="auto"/>
              <w:ind w:left="-5" w:right="404" w:firstLine="11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- منح الطالب امكانية المعرفة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الجزئية  لحقوق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الانسان و الحريات الاساسية في ظل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الواقع الموجود و انواع  النظم السياسية و الدول .</w:t>
            </w:r>
          </w:p>
          <w:p w:rsidR="00C76507" w:rsidRDefault="00DF403D">
            <w:pPr>
              <w:spacing w:after="140" w:line="338" w:lineRule="auto"/>
              <w:ind w:left="40" w:right="364" w:firstLine="6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-التعريف بالنمطية العالية و الاداء التاريخي العراقي في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حكومات  العراق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في العصر القديم و الحديث . </w:t>
            </w:r>
          </w:p>
          <w:p w:rsidR="00C76507" w:rsidRDefault="00DF403D">
            <w:pPr>
              <w:numPr>
                <w:ilvl w:val="0"/>
                <w:numId w:val="1"/>
              </w:numPr>
              <w:spacing w:after="163"/>
              <w:ind w:hanging="357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الاهداف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المهاراتية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الخاصة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بالمقرر :</w:t>
            </w:r>
            <w:proofErr w:type="gramEnd"/>
          </w:p>
          <w:p w:rsidR="00C76507" w:rsidRDefault="00DF403D">
            <w:pPr>
              <w:spacing w:after="213"/>
              <w:ind w:left="-5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- كيفية تناول المعاهدات الدولية و الإقليمية و التشريعات الداخلية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لها .</w:t>
            </w:r>
            <w:proofErr w:type="gramEnd"/>
          </w:p>
          <w:p w:rsidR="00C76507" w:rsidRDefault="00DF403D">
            <w:pPr>
              <w:spacing w:after="161" w:line="289" w:lineRule="auto"/>
              <w:ind w:left="-5" w:right="334" w:firstLine="113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-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استنباط  المعارف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المتعلقة بحقوق الإنسان  و كيفية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انعاكسها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و دورها الحضاري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الحقيقي في حياة الشعوب .</w:t>
            </w:r>
          </w:p>
          <w:p w:rsidR="00C76507" w:rsidRDefault="00DF403D">
            <w:pPr>
              <w:ind w:left="41" w:right="719" w:firstLine="5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-معرفة آلية  تعامل الحكومات  و الايديولوجيات المختلفة مع حقوق الإنسان 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الديمقراطية من الناحية الفعلية في دول العالم  .</w:t>
            </w:r>
          </w:p>
        </w:tc>
      </w:tr>
      <w:tr w:rsidR="00C76507">
        <w:trPr>
          <w:trHeight w:val="60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spacing w:after="24"/>
              <w:ind w:right="10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Indicative Contents </w:t>
            </w:r>
          </w:p>
          <w:p w:rsidR="00C76507" w:rsidRDefault="00DF403D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المحتويات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الإرشادية</w:t>
            </w:r>
            <w:r>
              <w:rPr>
                <w:rtl/>
              </w:rPr>
              <w:t xml:space="preserve"> 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4"/>
              <w:jc w:val="left"/>
            </w:pPr>
            <w:r>
              <w:t xml:space="preserve"> </w:t>
            </w:r>
          </w:p>
        </w:tc>
      </w:tr>
      <w:tr w:rsidR="00C76507">
        <w:trPr>
          <w:trHeight w:val="755"/>
        </w:trPr>
        <w:tc>
          <w:tcPr>
            <w:tcW w:w="9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DF403D">
            <w:pPr>
              <w:bidi w:val="0"/>
              <w:spacing w:after="28"/>
              <w:ind w:right="109"/>
              <w:jc w:val="center"/>
            </w:pPr>
            <w:r>
              <w:rPr>
                <w:rFonts w:ascii="Cambria" w:eastAsia="Cambria" w:hAnsi="Cambria" w:cs="Cambria"/>
                <w:b/>
                <w:color w:val="17365D"/>
                <w:sz w:val="28"/>
              </w:rPr>
              <w:t xml:space="preserve">Learning and Teaching Strategies </w:t>
            </w:r>
          </w:p>
          <w:p w:rsidR="00C76507" w:rsidRDefault="00DF403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استراتيجيات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والتعليم </w:t>
            </w:r>
            <w:r>
              <w:rPr>
                <w:rtl/>
              </w:rPr>
              <w:t xml:space="preserve"> </w:t>
            </w:r>
          </w:p>
        </w:tc>
      </w:tr>
      <w:tr w:rsidR="00C76507">
        <w:trPr>
          <w:trHeight w:val="194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lastRenderedPageBreak/>
              <w:t xml:space="preserve"> الاستراتيجية 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spacing w:after="278"/>
              <w:ind w:right="4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76507" w:rsidRDefault="00DF403D">
            <w:pPr>
              <w:spacing w:after="238" w:line="275" w:lineRule="auto"/>
              <w:ind w:left="42" w:right="389" w:firstLine="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يتم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ذلك  من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خلال  ملزمة  تم اعدادها من  قبلي  بالاستعانة بمصادر خارجية من  كتب  و صحف و شبكة المعلومات  عبر المحاضرات الحضورية  و اسناد ذلك بوسائل ايضاح  بصيغة  وورد او  بي دي اف  و قياس مدى معرفة الطلاب . </w:t>
            </w:r>
          </w:p>
          <w:p w:rsidR="00C76507" w:rsidRDefault="00DF403D">
            <w:pPr>
              <w:bidi w:val="0"/>
              <w:ind w:right="4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6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tbl>
      <w:tblPr>
        <w:tblStyle w:val="TableGrid"/>
        <w:tblW w:w="9482" w:type="dxa"/>
        <w:tblInd w:w="121" w:type="dxa"/>
        <w:tblCellMar>
          <w:top w:w="4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75"/>
        <w:gridCol w:w="1067"/>
        <w:gridCol w:w="3345"/>
        <w:gridCol w:w="1695"/>
      </w:tblGrid>
      <w:tr w:rsidR="00C76507">
        <w:trPr>
          <w:trHeight w:val="759"/>
        </w:trPr>
        <w:tc>
          <w:tcPr>
            <w:tcW w:w="9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DF403D">
            <w:pPr>
              <w:bidi w:val="0"/>
              <w:spacing w:after="33"/>
              <w:ind w:left="1"/>
              <w:jc w:val="center"/>
            </w:pPr>
            <w:r>
              <w:rPr>
                <w:rFonts w:ascii="Cambria" w:eastAsia="Cambria" w:hAnsi="Cambria" w:cs="Cambria"/>
                <w:b/>
                <w:color w:val="17365D"/>
                <w:sz w:val="28"/>
              </w:rPr>
              <w:t xml:space="preserve">Student Workload (SWL) </w:t>
            </w:r>
          </w:p>
          <w:p w:rsidR="00C76507" w:rsidRDefault="00DF403D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الحمل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الدراسي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 xml:space="preserve">للطالب </w:t>
            </w:r>
            <w:r>
              <w:rPr>
                <w:rtl/>
              </w:rPr>
              <w:t xml:space="preserve"> </w:t>
            </w:r>
          </w:p>
        </w:tc>
      </w:tr>
      <w:tr w:rsidR="00C76507">
        <w:trPr>
          <w:trHeight w:val="59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spacing w:after="24"/>
              <w:ind w:left="5"/>
              <w:jc w:val="left"/>
            </w:pPr>
            <w:r>
              <w:rPr>
                <w:rFonts w:ascii="Cambria" w:eastAsia="Cambria" w:hAnsi="Cambria" w:cs="Cambria"/>
                <w:b/>
              </w:rPr>
              <w:t>Structured SWL (h/</w:t>
            </w:r>
            <w:proofErr w:type="spellStart"/>
            <w:r>
              <w:rPr>
                <w:rFonts w:ascii="Cambria" w:eastAsia="Cambria" w:hAnsi="Cambria" w:cs="Cambria"/>
                <w:b/>
              </w:rPr>
              <w:t>sem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) </w:t>
            </w:r>
          </w:p>
          <w:p w:rsidR="00C76507" w:rsidRDefault="00DF403D">
            <w:pPr>
              <w:ind w:right="5"/>
            </w:pP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الفصل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للطالب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المنتظم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الدراسي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الحمل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1"/>
              <w:jc w:val="left"/>
            </w:pPr>
            <w: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spacing w:after="24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Structured SWL (h/w) </w:t>
            </w:r>
          </w:p>
          <w:p w:rsidR="00C76507" w:rsidRDefault="00DF403D"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أسبوعي 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للطالب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المنتظم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الدراسي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الحمل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6"/>
              <w:jc w:val="left"/>
            </w:pPr>
            <w:r>
              <w:t xml:space="preserve"> </w:t>
            </w:r>
          </w:p>
        </w:tc>
      </w:tr>
      <w:tr w:rsidR="00C76507">
        <w:trPr>
          <w:trHeight w:val="89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right="5" w:firstLine="71"/>
            </w:pP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Unstructured SWL (h/</w:t>
            </w:r>
            <w:proofErr w:type="spellStart"/>
            <w:r>
              <w:rPr>
                <w:rFonts w:ascii="Cambria" w:eastAsia="Cambria" w:hAnsi="Cambria" w:cs="Cambria"/>
                <w:b/>
              </w:rPr>
              <w:t>sem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للطالب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المنتظم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غير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الدراسي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الحمل</w:t>
            </w: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الفصل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1"/>
              <w:jc w:val="left"/>
            </w:pPr>
            <w: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bidi w:val="0"/>
              <w:spacing w:after="25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Unstructured SWL (h/w) </w:t>
            </w:r>
          </w:p>
          <w:p w:rsidR="00C76507" w:rsidRDefault="00DF403D"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أسبوعي 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للطالب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المنتظم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غير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الدراسي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الحمل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6"/>
              <w:jc w:val="left"/>
            </w:pPr>
            <w:r>
              <w:t xml:space="preserve"> </w:t>
            </w:r>
          </w:p>
        </w:tc>
      </w:tr>
      <w:tr w:rsidR="00C76507">
        <w:trPr>
          <w:trHeight w:val="59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spacing w:after="29"/>
              <w:ind w:left="5"/>
              <w:jc w:val="left"/>
            </w:pPr>
            <w:r>
              <w:rPr>
                <w:rFonts w:ascii="Cambria" w:eastAsia="Cambria" w:hAnsi="Cambria" w:cs="Cambria"/>
                <w:b/>
              </w:rPr>
              <w:t>Total SWL (h/</w:t>
            </w:r>
            <w:proofErr w:type="spellStart"/>
            <w:r>
              <w:rPr>
                <w:rFonts w:ascii="Cambria" w:eastAsia="Cambria" w:hAnsi="Cambria" w:cs="Cambria"/>
                <w:b/>
              </w:rPr>
              <w:t>sem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) </w:t>
            </w:r>
          </w:p>
          <w:p w:rsidR="00C76507" w:rsidRDefault="00DF403D">
            <w:pPr>
              <w:ind w:right="5"/>
            </w:pP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الفصل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للطالب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الدراسي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الحمل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1"/>
              <w:jc w:val="left"/>
            </w:pPr>
            <w:r>
              <w:t xml:space="preserve"> </w:t>
            </w:r>
          </w:p>
        </w:tc>
      </w:tr>
    </w:tbl>
    <w:p w:rsidR="00C76507" w:rsidRDefault="00DF403D">
      <w:pPr>
        <w:bidi w:val="0"/>
        <w:spacing w:after="1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tbl>
      <w:tblPr>
        <w:tblStyle w:val="TableGrid"/>
        <w:tblW w:w="9482" w:type="dxa"/>
        <w:tblInd w:w="121" w:type="dxa"/>
        <w:tblCellMar>
          <w:top w:w="48" w:type="dxa"/>
          <w:left w:w="104" w:type="dxa"/>
          <w:right w:w="11" w:type="dxa"/>
        </w:tblCellMar>
        <w:tblLook w:val="04A0" w:firstRow="1" w:lastRow="0" w:firstColumn="1" w:lastColumn="0" w:noHBand="0" w:noVBand="1"/>
      </w:tblPr>
      <w:tblGrid>
        <w:gridCol w:w="1346"/>
        <w:gridCol w:w="1576"/>
        <w:gridCol w:w="1366"/>
        <w:gridCol w:w="1910"/>
        <w:gridCol w:w="1306"/>
        <w:gridCol w:w="1978"/>
      </w:tblGrid>
      <w:tr w:rsidR="00C76507">
        <w:trPr>
          <w:trHeight w:val="86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DF403D">
            <w:pPr>
              <w:bidi w:val="0"/>
              <w:spacing w:after="40"/>
              <w:ind w:right="79"/>
            </w:pPr>
            <w:r>
              <w:rPr>
                <w:rFonts w:ascii="Cambria" w:eastAsia="Cambria" w:hAnsi="Cambria" w:cs="Cambria"/>
                <w:b/>
                <w:color w:val="17365D"/>
                <w:sz w:val="32"/>
              </w:rPr>
              <w:t xml:space="preserve">Module Evaluation </w:t>
            </w:r>
          </w:p>
          <w:p w:rsidR="00C76507" w:rsidRDefault="00DF403D">
            <w:pPr>
              <w:ind w:right="680"/>
            </w:pP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32"/>
                <w:szCs w:val="32"/>
                <w:rtl/>
              </w:rPr>
              <w:t>الدراسي ة</w:t>
            </w:r>
            <w:r>
              <w:rPr>
                <w:b/>
                <w:bCs/>
                <w:color w:val="17365D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32"/>
                <w:szCs w:val="32"/>
                <w:rtl/>
              </w:rPr>
              <w:t>المادة</w:t>
            </w:r>
            <w:r>
              <w:rPr>
                <w:b/>
                <w:bCs/>
                <w:color w:val="17365D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32"/>
                <w:szCs w:val="32"/>
                <w:rtl/>
              </w:rPr>
              <w:t>تقييم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64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المرات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/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الدرجات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spacing w:after="22"/>
              <w:ind w:left="10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الأسبوع</w:t>
            </w:r>
          </w:p>
          <w:p w:rsidR="00C76507" w:rsidRDefault="00DF403D">
            <w:pPr>
              <w:ind w:left="41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المستحق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237" w:right="290" w:hanging="2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مخرجات التعليم المتعلقة </w:t>
            </w:r>
          </w:p>
        </w:tc>
      </w:tr>
      <w:tr w:rsidR="00C76507">
        <w:trPr>
          <w:trHeight w:val="34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التقييم</w:t>
            </w:r>
          </w:p>
          <w:p w:rsidR="00C76507" w:rsidRDefault="00DF403D">
            <w:pPr>
              <w:ind w:left="41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التكويني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الاختبارات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مرتين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4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درجة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5"/>
              <w:jc w:val="left"/>
            </w:pPr>
            <w:r>
              <w:t xml:space="preserve"> </w:t>
            </w:r>
          </w:p>
        </w:tc>
      </w:tr>
      <w:tr w:rsidR="00C7650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41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تعيينات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مرة واحدة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درجة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5"/>
              <w:jc w:val="left"/>
            </w:pPr>
            <w:r>
              <w:t xml:space="preserve"> </w:t>
            </w:r>
          </w:p>
        </w:tc>
      </w:tr>
      <w:tr w:rsidR="00C765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الندوات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4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2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5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C7650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التقارير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مرة واحدة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9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درجة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5"/>
              <w:jc w:val="left"/>
            </w:pPr>
            <w:r>
              <w:t xml:space="preserve"> </w:t>
            </w:r>
          </w:p>
        </w:tc>
      </w:tr>
      <w:tr w:rsidR="00C76507">
        <w:trPr>
          <w:trHeight w:val="646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ind w:right="200" w:firstLine="192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التقييم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التلخيصي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218" w:right="170" w:hanging="21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امتحان نصف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مرة واحدة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درجة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right="5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5"/>
              <w:jc w:val="left"/>
            </w:pPr>
            <w:r>
              <w:t xml:space="preserve"> </w:t>
            </w:r>
          </w:p>
        </w:tc>
      </w:tr>
      <w:tr w:rsidR="00C7650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right="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الامتحان النهائي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مرة واحدة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4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درجة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5"/>
              <w:jc w:val="left"/>
            </w:pPr>
            <w:r>
              <w:t xml:space="preserve"> </w:t>
            </w:r>
          </w:p>
        </w:tc>
      </w:tr>
      <w:tr w:rsidR="00C76507">
        <w:trPr>
          <w:trHeight w:val="34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C76507" w:rsidRDefault="00DF403D">
            <w:pPr>
              <w:ind w:left="11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التقييم الإجمالي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left="46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5"/>
              <w:jc w:val="left"/>
            </w:pPr>
            <w:r>
              <w:t xml:space="preserve"> </w:t>
            </w:r>
          </w:p>
        </w:tc>
      </w:tr>
    </w:tbl>
    <w:p w:rsidR="00C76507" w:rsidRDefault="00DF403D">
      <w:pPr>
        <w:bidi w:val="0"/>
        <w:spacing w:after="16"/>
        <w:ind w:right="4783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201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Cambria" w:eastAsia="Cambria" w:hAnsi="Cambria" w:cs="Cambria"/>
          <w:sz w:val="36"/>
        </w:rPr>
        <w:t xml:space="preserve"> </w:t>
      </w:r>
    </w:p>
    <w:tbl>
      <w:tblPr>
        <w:tblStyle w:val="TableGrid"/>
        <w:tblW w:w="9382" w:type="dxa"/>
        <w:tblInd w:w="121" w:type="dxa"/>
        <w:tblCellMar>
          <w:top w:w="14" w:type="dxa"/>
          <w:left w:w="10" w:type="dxa"/>
          <w:right w:w="48" w:type="dxa"/>
        </w:tblCellMar>
        <w:tblLook w:val="04A0" w:firstRow="1" w:lastRow="0" w:firstColumn="1" w:lastColumn="0" w:noHBand="0" w:noVBand="1"/>
      </w:tblPr>
      <w:tblGrid>
        <w:gridCol w:w="6546"/>
        <w:gridCol w:w="980"/>
        <w:gridCol w:w="875"/>
        <w:gridCol w:w="981"/>
      </w:tblGrid>
      <w:tr w:rsidR="00C76507">
        <w:trPr>
          <w:trHeight w:val="654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DF403D">
            <w:pPr>
              <w:bidi w:val="0"/>
              <w:ind w:left="182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</w:rPr>
              <w:t xml:space="preserve">Delivery Plan (Weekly Syllabus) </w:t>
            </w:r>
          </w:p>
          <w:p w:rsidR="00C76507" w:rsidRDefault="00DF403D">
            <w:pPr>
              <w:ind w:right="103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 xml:space="preserve">المنهاج الاسبوعي النظري </w:t>
            </w:r>
            <w:r>
              <w:rPr>
                <w:rtl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DF403D">
            <w:pPr>
              <w:bidi w:val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</w:rPr>
              <w:t xml:space="preserve"> </w:t>
            </w:r>
          </w:p>
        </w:tc>
      </w:tr>
      <w:tr w:rsidR="00C76507">
        <w:trPr>
          <w:trHeight w:val="284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ind w:right="96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المواد المغطاة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6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مفهوم حقوق الانسان.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94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الاسبوع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1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فئات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 مميزات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حقوق الانسان.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5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خصائص و مميزات حقوق الانسان في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الاسلام 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0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الفرق بين حقوق الانسان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 الحريات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العامة.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5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الحرية مفهومها و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انواعها 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5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حق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 الانسان في الحضارات القديمة </w:t>
            </w:r>
            <w:proofErr w:type="gramStart"/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حضارة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وادي الرافدين</w:t>
            </w:r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 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561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 w:rsidP="005660C5">
            <w:pPr>
              <w:ind w:left="7" w:right="474" w:firstLine="6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حقوق الانسان في الحضارات 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القديمة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الصينية , الهندية , مصر الفرعونية 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الاغريقية </w:t>
            </w:r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)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5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حق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 الانسان في الاديان </w:t>
            </w:r>
            <w:proofErr w:type="gramStart"/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السماوية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المسيحية و الديانة </w:t>
            </w:r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الإسلامية ) 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00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left="12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حقوق الانسان في العصور الوسطى.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blPrEx>
          <w:tblCellMar>
            <w:top w:w="51" w:type="dxa"/>
            <w:left w:w="115" w:type="dxa"/>
            <w:bottom w:w="3" w:type="dxa"/>
            <w:right w:w="49" w:type="dxa"/>
          </w:tblCellMar>
        </w:tblPrEx>
        <w:trPr>
          <w:gridAfter w:val="1"/>
          <w:wAfter w:w="980" w:type="dxa"/>
          <w:trHeight w:val="305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حقوق الانسان في العصر الحديث و المنظمات الدولية المسؤولة عن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تطبيقها 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2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76507">
        <w:tblPrEx>
          <w:tblCellMar>
            <w:top w:w="51" w:type="dxa"/>
            <w:left w:w="115" w:type="dxa"/>
            <w:bottom w:w="3" w:type="dxa"/>
            <w:right w:w="49" w:type="dxa"/>
          </w:tblCellMar>
        </w:tblPrEx>
        <w:trPr>
          <w:gridAfter w:val="1"/>
          <w:wAfter w:w="980" w:type="dxa"/>
          <w:trHeight w:val="300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مفهوم الديمقراطية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 خصائها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2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C76507">
        <w:tblPrEx>
          <w:tblCellMar>
            <w:top w:w="51" w:type="dxa"/>
            <w:left w:w="115" w:type="dxa"/>
            <w:bottom w:w="3" w:type="dxa"/>
            <w:right w:w="49" w:type="dxa"/>
          </w:tblCellMar>
        </w:tblPrEx>
        <w:trPr>
          <w:gridAfter w:val="1"/>
          <w:wAfter w:w="980" w:type="dxa"/>
          <w:trHeight w:val="305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انواع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الديمقراطية 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2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76507">
        <w:tblPrEx>
          <w:tblCellMar>
            <w:top w:w="51" w:type="dxa"/>
            <w:left w:w="115" w:type="dxa"/>
            <w:bottom w:w="3" w:type="dxa"/>
            <w:right w:w="49" w:type="dxa"/>
          </w:tblCellMar>
        </w:tblPrEx>
        <w:trPr>
          <w:gridAfter w:val="1"/>
          <w:wAfter w:w="980" w:type="dxa"/>
          <w:trHeight w:val="300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صور انظمة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الديمقراطية 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2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C76507">
        <w:tblPrEx>
          <w:tblCellMar>
            <w:top w:w="51" w:type="dxa"/>
            <w:left w:w="115" w:type="dxa"/>
            <w:bottom w:w="3" w:type="dxa"/>
            <w:right w:w="49" w:type="dxa"/>
          </w:tblCellMar>
        </w:tblPrEx>
        <w:trPr>
          <w:gridAfter w:val="1"/>
          <w:wAfter w:w="980" w:type="dxa"/>
          <w:trHeight w:val="305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ديمقراطية الحقوق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السياسية 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2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C76507">
        <w:tblPrEx>
          <w:tblCellMar>
            <w:top w:w="51" w:type="dxa"/>
            <w:left w:w="115" w:type="dxa"/>
            <w:bottom w:w="3" w:type="dxa"/>
            <w:right w:w="49" w:type="dxa"/>
          </w:tblCellMar>
        </w:tblPrEx>
        <w:trPr>
          <w:gridAfter w:val="1"/>
          <w:wAfter w:w="980" w:type="dxa"/>
          <w:trHeight w:val="525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07" w:rsidRDefault="00DF403D">
            <w:pPr>
              <w:ind w:left="12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660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60C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الأسبوع التحضيري </w:t>
            </w:r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مراجعة  المواد الدراسية للامتحان  النهائي</w:t>
            </w:r>
            <w:r w:rsidR="005660C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 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07" w:rsidRDefault="00DF403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76507">
        <w:tblPrEx>
          <w:tblCellMar>
            <w:top w:w="51" w:type="dxa"/>
            <w:left w:w="115" w:type="dxa"/>
            <w:bottom w:w="3" w:type="dxa"/>
            <w:right w:w="49" w:type="dxa"/>
          </w:tblCellMar>
        </w:tblPrEx>
        <w:trPr>
          <w:gridAfter w:val="1"/>
          <w:wAfter w:w="980" w:type="dxa"/>
          <w:trHeight w:val="285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الامتحان النهائي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الاسبوع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C76507" w:rsidRDefault="00DF403D">
      <w:pPr>
        <w:bidi w:val="0"/>
        <w:spacing w:after="95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Cambria" w:eastAsia="Cambria" w:hAnsi="Cambria" w:cs="Cambria"/>
          <w:sz w:val="36"/>
        </w:rPr>
        <w:t xml:space="preserve"> </w:t>
      </w:r>
    </w:p>
    <w:tbl>
      <w:tblPr>
        <w:tblStyle w:val="TableGrid"/>
        <w:tblW w:w="9487" w:type="dxa"/>
        <w:tblInd w:w="121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04"/>
        <w:gridCol w:w="8283"/>
      </w:tblGrid>
      <w:tr w:rsidR="00C76507">
        <w:trPr>
          <w:trHeight w:val="65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8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DF403D">
            <w:pPr>
              <w:bidi w:val="0"/>
              <w:ind w:left="1291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</w:rPr>
              <w:t xml:space="preserve">Delivery Plan (Weekly Lab. Syllabus) </w:t>
            </w:r>
          </w:p>
          <w:p w:rsidR="00C76507" w:rsidRDefault="00DF403D">
            <w:pPr>
              <w:ind w:right="2371"/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 xml:space="preserve">المنهاج الاسبوعي للمختبر </w:t>
            </w:r>
            <w:r>
              <w:rPr>
                <w:rtl/>
              </w:rPr>
              <w:t xml:space="preserve"> </w:t>
            </w:r>
          </w:p>
        </w:tc>
      </w:tr>
      <w:tr w:rsidR="00C76507">
        <w:trPr>
          <w:trHeight w:val="39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-6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Material Covered</w:t>
            </w:r>
            <w:r>
              <w:t xml:space="preserve"> </w:t>
            </w:r>
          </w:p>
        </w:tc>
      </w:tr>
      <w:tr w:rsidR="00C76507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214"/>
              <w:jc w:val="left"/>
            </w:pPr>
            <w:r>
              <w:rPr>
                <w:rFonts w:ascii="Cambria" w:eastAsia="Cambria" w:hAnsi="Cambria" w:cs="Cambria"/>
                <w:b/>
              </w:rPr>
              <w:t>Week 1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Lab 1: </w:t>
            </w:r>
            <w:r>
              <w:t xml:space="preserve"> </w:t>
            </w:r>
          </w:p>
        </w:tc>
      </w:tr>
      <w:tr w:rsidR="00C76507">
        <w:trPr>
          <w:trHeight w:val="43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214"/>
              <w:jc w:val="left"/>
            </w:pPr>
            <w:r>
              <w:rPr>
                <w:rFonts w:ascii="Cambria" w:eastAsia="Cambria" w:hAnsi="Cambria" w:cs="Cambria"/>
                <w:b/>
              </w:rPr>
              <w:t>Week 2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Lab 2: </w:t>
            </w:r>
            <w:r>
              <w:t xml:space="preserve"> </w:t>
            </w:r>
          </w:p>
        </w:tc>
      </w:tr>
      <w:tr w:rsidR="00C76507">
        <w:trPr>
          <w:trHeight w:val="43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214"/>
              <w:jc w:val="left"/>
            </w:pPr>
            <w:r>
              <w:rPr>
                <w:rFonts w:ascii="Cambria" w:eastAsia="Cambria" w:hAnsi="Cambria" w:cs="Cambria"/>
                <w:b/>
              </w:rPr>
              <w:t>Week 3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Lab 3: </w:t>
            </w:r>
            <w:r>
              <w:t xml:space="preserve"> </w:t>
            </w:r>
          </w:p>
        </w:tc>
      </w:tr>
      <w:tr w:rsidR="00C76507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214"/>
              <w:jc w:val="left"/>
            </w:pPr>
            <w:r>
              <w:rPr>
                <w:rFonts w:ascii="Cambria" w:eastAsia="Cambria" w:hAnsi="Cambria" w:cs="Cambria"/>
                <w:b/>
              </w:rPr>
              <w:t>Week 4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Lab 4: </w:t>
            </w:r>
            <w:r>
              <w:t xml:space="preserve"> </w:t>
            </w:r>
          </w:p>
        </w:tc>
      </w:tr>
      <w:tr w:rsidR="00C76507">
        <w:trPr>
          <w:trHeight w:val="43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214"/>
              <w:jc w:val="left"/>
            </w:pPr>
            <w:r>
              <w:rPr>
                <w:rFonts w:ascii="Cambria" w:eastAsia="Cambria" w:hAnsi="Cambria" w:cs="Cambria"/>
                <w:b/>
              </w:rPr>
              <w:t>Week 5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Lab 5: </w:t>
            </w:r>
            <w:r>
              <w:t xml:space="preserve"> </w:t>
            </w:r>
          </w:p>
        </w:tc>
      </w:tr>
      <w:tr w:rsidR="00C76507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214"/>
              <w:jc w:val="left"/>
            </w:pPr>
            <w:r>
              <w:rPr>
                <w:rFonts w:ascii="Cambria" w:eastAsia="Cambria" w:hAnsi="Cambria" w:cs="Cambria"/>
                <w:b/>
              </w:rPr>
              <w:lastRenderedPageBreak/>
              <w:t>Week 6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Lab 6: </w:t>
            </w:r>
            <w:r>
              <w:t xml:space="preserve"> </w:t>
            </w:r>
          </w:p>
        </w:tc>
      </w:tr>
      <w:tr w:rsidR="00C76507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bidi w:val="0"/>
              <w:ind w:left="214"/>
              <w:jc w:val="left"/>
            </w:pPr>
            <w:r>
              <w:rPr>
                <w:rFonts w:ascii="Cambria" w:eastAsia="Cambria" w:hAnsi="Cambria" w:cs="Cambria"/>
                <w:b/>
              </w:rPr>
              <w:t>Week 7</w:t>
            </w:r>
            <w:r>
              <w:t xml:space="preserve">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15"/>
              <w:jc w:val="left"/>
            </w:pPr>
            <w:r>
              <w:rPr>
                <w:rFonts w:ascii="Cambria" w:eastAsia="Cambria" w:hAnsi="Cambria" w:cs="Cambria"/>
                <w:sz w:val="24"/>
              </w:rPr>
              <w:t>Lab 7:</w:t>
            </w:r>
            <w:r>
              <w:t xml:space="preserve"> </w:t>
            </w:r>
          </w:p>
        </w:tc>
      </w:tr>
    </w:tbl>
    <w:p w:rsidR="00C76507" w:rsidRDefault="00DF403D">
      <w:pPr>
        <w:bidi w:val="0"/>
        <w:spacing w:after="0"/>
        <w:ind w:right="745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right="745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Cambria" w:eastAsia="Cambria" w:hAnsi="Cambria" w:cs="Cambria"/>
          <w:b/>
          <w:sz w:val="16"/>
        </w:rPr>
        <w:t xml:space="preserve"> </w:t>
      </w:r>
    </w:p>
    <w:tbl>
      <w:tblPr>
        <w:tblStyle w:val="TableGrid"/>
        <w:tblW w:w="9482" w:type="dxa"/>
        <w:tblInd w:w="121" w:type="dxa"/>
        <w:tblCellMar>
          <w:top w:w="45" w:type="dxa"/>
          <w:left w:w="109" w:type="dxa"/>
        </w:tblCellMar>
        <w:tblLook w:val="04A0" w:firstRow="1" w:lastRow="0" w:firstColumn="1" w:lastColumn="0" w:noHBand="0" w:noVBand="1"/>
      </w:tblPr>
      <w:tblGrid>
        <w:gridCol w:w="2156"/>
        <w:gridCol w:w="5198"/>
        <w:gridCol w:w="2128"/>
      </w:tblGrid>
      <w:tr w:rsidR="00C76507">
        <w:trPr>
          <w:trHeight w:val="75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5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C76507" w:rsidRDefault="00DF403D">
            <w:pPr>
              <w:bidi w:val="0"/>
              <w:spacing w:after="28"/>
              <w:ind w:right="139"/>
              <w:jc w:val="center"/>
            </w:pPr>
            <w:r>
              <w:rPr>
                <w:rFonts w:ascii="Cambria" w:eastAsia="Cambria" w:hAnsi="Cambria" w:cs="Cambria"/>
                <w:b/>
                <w:color w:val="17365D"/>
                <w:sz w:val="28"/>
              </w:rPr>
              <w:t xml:space="preserve">Learning and Teaching Resources </w:t>
            </w:r>
          </w:p>
          <w:p w:rsidR="00C76507" w:rsidRDefault="00DF403D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مصادر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التعلم</w:t>
            </w:r>
            <w:r>
              <w:rPr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 xml:space="preserve">والتدريس </w:t>
            </w:r>
            <w:r>
              <w:rPr>
                <w:rtl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76507" w:rsidRDefault="00C76507">
            <w:pPr>
              <w:bidi w:val="0"/>
              <w:jc w:val="left"/>
            </w:pPr>
          </w:p>
        </w:tc>
      </w:tr>
      <w:tr w:rsidR="00C76507">
        <w:trPr>
          <w:trHeight w:val="3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النص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متوفر في المكتبة ؟</w:t>
            </w:r>
          </w:p>
        </w:tc>
      </w:tr>
      <w:tr w:rsidR="00C76507">
        <w:trPr>
          <w:trHeight w:val="11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6507" w:rsidRDefault="00DF403D">
            <w:pPr>
              <w:bidi w:val="0"/>
              <w:spacing w:after="14"/>
              <w:ind w:right="5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76507" w:rsidRDefault="00DF403D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الكتب المطلوبة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Pr="00A74644" w:rsidRDefault="00A74644" w:rsidP="00A74644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A74644">
              <w:rPr>
                <w:rFonts w:hint="cs"/>
                <w:b/>
                <w:bCs/>
                <w:rtl/>
              </w:rPr>
              <w:t xml:space="preserve">الإعلان العالمي لحقوق الانسان </w:t>
            </w:r>
            <w:proofErr w:type="gramStart"/>
            <w:r w:rsidRPr="00A74644">
              <w:rPr>
                <w:rFonts w:hint="cs"/>
                <w:b/>
                <w:bCs/>
                <w:rtl/>
              </w:rPr>
              <w:t>( لجنة</w:t>
            </w:r>
            <w:proofErr w:type="gramEnd"/>
            <w:r w:rsidRPr="00A74644">
              <w:rPr>
                <w:rFonts w:hint="cs"/>
                <w:b/>
                <w:bCs/>
                <w:rtl/>
              </w:rPr>
              <w:t xml:space="preserve"> صياغة الإعلان العالمي لحقوق الانسان ) . </w:t>
            </w:r>
          </w:p>
          <w:p w:rsidR="00A74644" w:rsidRPr="00A74644" w:rsidRDefault="00A74644" w:rsidP="00A74644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A74644">
              <w:rPr>
                <w:rFonts w:hint="cs"/>
                <w:b/>
                <w:bCs/>
                <w:rtl/>
              </w:rPr>
              <w:t xml:space="preserve">حقوق الانسان </w:t>
            </w:r>
            <w:proofErr w:type="gramStart"/>
            <w:r w:rsidRPr="00A74644">
              <w:rPr>
                <w:rFonts w:hint="cs"/>
                <w:b/>
                <w:bCs/>
                <w:rtl/>
              </w:rPr>
              <w:t>( توماس</w:t>
            </w:r>
            <w:proofErr w:type="gramEnd"/>
            <w:r w:rsidRPr="00A74644">
              <w:rPr>
                <w:rFonts w:hint="cs"/>
                <w:b/>
                <w:bCs/>
                <w:rtl/>
              </w:rPr>
              <w:t xml:space="preserve"> باين ) . </w:t>
            </w:r>
          </w:p>
          <w:p w:rsidR="00A74644" w:rsidRDefault="00A74644" w:rsidP="00A74644">
            <w:pPr>
              <w:pStyle w:val="a3"/>
              <w:numPr>
                <w:ilvl w:val="0"/>
                <w:numId w:val="4"/>
              </w:numPr>
              <w:jc w:val="both"/>
            </w:pPr>
            <w:r w:rsidRPr="00A74644">
              <w:rPr>
                <w:rFonts w:hint="cs"/>
                <w:b/>
                <w:bCs/>
                <w:rtl/>
              </w:rPr>
              <w:t xml:space="preserve">حقوف الانسان في الإسلام </w:t>
            </w:r>
            <w:proofErr w:type="gramStart"/>
            <w:r w:rsidRPr="00A74644">
              <w:rPr>
                <w:rFonts w:hint="cs"/>
                <w:b/>
                <w:bCs/>
                <w:rtl/>
              </w:rPr>
              <w:t>( علي</w:t>
            </w:r>
            <w:proofErr w:type="gramEnd"/>
            <w:r w:rsidRPr="00A74644">
              <w:rPr>
                <w:rFonts w:hint="cs"/>
                <w:b/>
                <w:bCs/>
                <w:rtl/>
              </w:rPr>
              <w:t xml:space="preserve"> عبد الواحد ) .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right="59"/>
              <w:jc w:val="center"/>
            </w:pPr>
            <w:r>
              <w:t xml:space="preserve"> </w:t>
            </w:r>
          </w:p>
        </w:tc>
      </w:tr>
      <w:tr w:rsidR="00C76507">
        <w:trPr>
          <w:trHeight w:val="28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F403D">
            <w:pPr>
              <w:ind w:right="7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النصوص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الموصى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بها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 w:rsidP="00D427BF">
            <w:pPr>
              <w:ind w:left="4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D427BF"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proofErr w:type="gramStart"/>
            <w:r w:rsidR="00D427BF">
              <w:rPr>
                <w:rFonts w:ascii="Arial" w:eastAsia="Arial" w:hAnsi="Arial" w:cs="Arial" w:hint="cs"/>
                <w:b/>
                <w:bCs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rtl/>
              </w:rPr>
              <w:t>حقوق</w:t>
            </w:r>
            <w:proofErr w:type="gramEnd"/>
            <w:r>
              <w:rPr>
                <w:rFonts w:ascii="Arial" w:eastAsia="Arial" w:hAnsi="Arial" w:cs="Arial"/>
                <w:b/>
                <w:bCs/>
                <w:rtl/>
              </w:rPr>
              <w:t xml:space="preserve"> الانسان في الوطن العربي ) حسين جميل</w:t>
            </w:r>
            <w:r w:rsidR="00D427BF"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right="59"/>
              <w:jc w:val="center"/>
            </w:pPr>
            <w:r>
              <w:t xml:space="preserve"> </w:t>
            </w:r>
          </w:p>
        </w:tc>
      </w:tr>
      <w:tr w:rsidR="00C76507">
        <w:trPr>
          <w:trHeight w:val="32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6507" w:rsidRDefault="00D427BF">
            <w:pPr>
              <w:ind w:right="52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المواق</w:t>
            </w:r>
            <w:r w:rsidR="00DF403D">
              <w:rPr>
                <w:rFonts w:ascii="Arial" w:eastAsia="Arial" w:hAnsi="Arial" w:cs="Arial"/>
                <w:sz w:val="28"/>
                <w:szCs w:val="28"/>
                <w:rtl/>
              </w:rPr>
              <w:t>ع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507" w:rsidRDefault="00DF403D">
            <w:pPr>
              <w:bidi w:val="0"/>
              <w:jc w:val="left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</w:tr>
    </w:tbl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507" w:rsidRDefault="00DF403D">
      <w:pPr>
        <w:bidi w:val="0"/>
        <w:spacing w:after="5" w:line="237" w:lineRule="auto"/>
        <w:ind w:left="130" w:right="8117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APPENDIX:  </w:t>
      </w:r>
    </w:p>
    <w:p w:rsidR="00C76507" w:rsidRDefault="00DF403D">
      <w:pPr>
        <w:bidi w:val="0"/>
        <w:spacing w:after="0"/>
        <w:ind w:left="13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85" w:type="dxa"/>
        <w:tblInd w:w="119" w:type="dxa"/>
        <w:tblCellMar>
          <w:top w:w="16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1669"/>
        <w:gridCol w:w="1661"/>
        <w:gridCol w:w="1117"/>
        <w:gridCol w:w="1421"/>
        <w:gridCol w:w="3617"/>
      </w:tblGrid>
      <w:tr w:rsidR="00C76507">
        <w:trPr>
          <w:trHeight w:val="608"/>
        </w:trPr>
        <w:tc>
          <w:tcPr>
            <w:tcW w:w="9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C76507" w:rsidRDefault="00DF403D">
            <w:pPr>
              <w:bidi w:val="0"/>
              <w:ind w:left="3797" w:right="2704" w:hanging="14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GRADING SCHEME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مخطط الدرجات</w:t>
            </w:r>
          </w:p>
        </w:tc>
      </w:tr>
      <w:tr w:rsidR="00C76507">
        <w:trPr>
          <w:trHeight w:val="293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C76507" w:rsidRDefault="00DF403D">
            <w:pPr>
              <w:bidi w:val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Group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C76507" w:rsidRDefault="00DF403D">
            <w:pPr>
              <w:bidi w:val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Grade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C76507" w:rsidRDefault="00DF403D">
            <w:pPr>
              <w:ind w:right="20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التقدير </w:t>
            </w:r>
            <w:r>
              <w:rPr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</w:tcPr>
          <w:p w:rsidR="00C76507" w:rsidRDefault="00DF403D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Marks (%)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Definition</w:t>
            </w:r>
            <w:r>
              <w:t xml:space="preserve"> </w:t>
            </w:r>
          </w:p>
        </w:tc>
      </w:tr>
      <w:tr w:rsidR="00C76507">
        <w:trPr>
          <w:trHeight w:val="292"/>
        </w:trPr>
        <w:tc>
          <w:tcPr>
            <w:tcW w:w="1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507" w:rsidRDefault="00DF403D" w:rsidP="00D427BF">
            <w:pPr>
              <w:bidi w:val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Success Group (50 - 100)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ind w:left="7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- </w:t>
            </w:r>
            <w:r>
              <w:rPr>
                <w:rFonts w:ascii="Times New Roman" w:eastAsia="Times New Roman" w:hAnsi="Times New Roman" w:cs="Times New Roman"/>
              </w:rPr>
              <w:t>Excellent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ind w:right="23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امتياز</w:t>
            </w:r>
            <w:r>
              <w:rPr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</w:rPr>
              <w:t>90 - 100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</w:rPr>
              <w:t>Outstanding Performance</w:t>
            </w:r>
            <w:r>
              <w:t xml:space="preserve"> </w:t>
            </w:r>
          </w:p>
        </w:tc>
      </w:tr>
      <w:tr w:rsidR="00C7650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ind w:left="7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- </w:t>
            </w:r>
            <w:r>
              <w:rPr>
                <w:rFonts w:ascii="Times New Roman" w:eastAsia="Times New Roman" w:hAnsi="Times New Roman" w:cs="Times New Roman"/>
              </w:rPr>
              <w:t>Very Good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ind w:right="18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جيد جدا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</w:rPr>
              <w:t>80 - 89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</w:rPr>
              <w:t>Above average with some errors</w:t>
            </w:r>
            <w:r>
              <w:t xml:space="preserve"> </w:t>
            </w:r>
          </w:p>
        </w:tc>
      </w:tr>
      <w:tr w:rsidR="00C76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ind w:left="7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 - </w:t>
            </w:r>
            <w:r>
              <w:rPr>
                <w:rFonts w:ascii="Times New Roman" w:eastAsia="Times New Roman" w:hAnsi="Times New Roman" w:cs="Times New Roman"/>
              </w:rPr>
              <w:t>Good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ind w:right="32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جيد </w:t>
            </w:r>
            <w:r>
              <w:rPr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</w:rPr>
              <w:t>70 - 79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</w:rPr>
              <w:t>Sound work with notable errors</w:t>
            </w:r>
            <w:r>
              <w:t xml:space="preserve"> </w:t>
            </w:r>
          </w:p>
        </w:tc>
      </w:tr>
      <w:tr w:rsidR="00C7650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ind w:left="7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 - </w:t>
            </w:r>
          </w:p>
          <w:p w:rsidR="00C76507" w:rsidRDefault="00DF403D">
            <w:pPr>
              <w:bidi w:val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</w:rPr>
              <w:t>Satisfactory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507" w:rsidRDefault="00DF403D">
            <w:pPr>
              <w:ind w:right="21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متوسط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6507" w:rsidRDefault="00DF403D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</w:rPr>
              <w:t>60 - 69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</w:rPr>
              <w:t>Fair but with major shortcomings</w:t>
            </w:r>
            <w:r>
              <w:t xml:space="preserve"> </w:t>
            </w:r>
          </w:p>
        </w:tc>
      </w:tr>
      <w:tr w:rsidR="00C7650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 - </w:t>
            </w:r>
            <w:r>
              <w:rPr>
                <w:rFonts w:ascii="Times New Roman" w:eastAsia="Times New Roman" w:hAnsi="Times New Roman" w:cs="Times New Roman"/>
              </w:rPr>
              <w:t>Sufficient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مقبو ل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6507" w:rsidRDefault="00DF403D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</w:rPr>
              <w:t>50 - 59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</w:rPr>
              <w:t>Work meets minimum criteria</w:t>
            </w:r>
            <w:r>
              <w:t xml:space="preserve"> </w:t>
            </w:r>
          </w:p>
        </w:tc>
      </w:tr>
      <w:tr w:rsidR="00C76507">
        <w:trPr>
          <w:trHeight w:val="565"/>
        </w:trPr>
        <w:tc>
          <w:tcPr>
            <w:tcW w:w="1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507" w:rsidRDefault="00DF403D" w:rsidP="00D427BF">
            <w:pPr>
              <w:bidi w:val="0"/>
              <w:ind w:left="6" w:right="1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Fail Group </w:t>
            </w:r>
            <w:r w:rsidR="00D427BF">
              <w:rPr>
                <w:rFonts w:ascii="Times New Roman" w:eastAsia="Times New Roman" w:hAnsi="Times New Roman" w:cs="Times New Roman"/>
                <w:b/>
                <w:rtl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(0 – 49)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507" w:rsidRDefault="00DF403D">
            <w:pPr>
              <w:bidi w:val="0"/>
              <w:ind w:left="7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FX – </w:t>
            </w:r>
            <w:r>
              <w:rPr>
                <w:rFonts w:ascii="Times New Roman" w:eastAsia="Times New Roman" w:hAnsi="Times New Roman" w:cs="Times New Roman"/>
              </w:rPr>
              <w:t>Fail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ind w:left="35" w:right="213" w:hanging="35"/>
              <w:jc w:val="both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مقبول</w:t>
            </w: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بقرار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6507" w:rsidRDefault="00DF403D" w:rsidP="00D427BF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</w:rPr>
              <w:t>(45-</w:t>
            </w:r>
            <w:r w:rsidR="00D427BF">
              <w:rPr>
                <w:rFonts w:ascii="Times New Roman" w:eastAsia="Times New Roman" w:hAnsi="Times New Roman" w:cs="Times New Roman" w:hint="cs"/>
                <w:rtl/>
              </w:rPr>
              <w:t>49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</w:rPr>
              <w:t>More work required but credit awarded</w:t>
            </w:r>
            <w:r>
              <w:t xml:space="preserve"> </w:t>
            </w:r>
          </w:p>
        </w:tc>
      </w:tr>
      <w:tr w:rsidR="00C7650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C76507">
            <w:pPr>
              <w:bidi w:val="0"/>
              <w:jc w:val="left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507" w:rsidRDefault="00DF403D">
            <w:pPr>
              <w:bidi w:val="0"/>
              <w:ind w:left="7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Fail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507" w:rsidRDefault="00DF403D">
            <w:pPr>
              <w:ind w:right="23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راسب </w:t>
            </w:r>
            <w:r>
              <w:rPr>
                <w:rtl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6507" w:rsidRDefault="00DF403D" w:rsidP="00D427BF">
            <w:pPr>
              <w:bidi w:val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(0-</w:t>
            </w:r>
            <w:r w:rsidR="00D427BF">
              <w:rPr>
                <w:rFonts w:ascii="Times New Roman" w:eastAsia="Times New Roman" w:hAnsi="Times New Roman" w:cs="Times New Roman" w:hint="cs"/>
                <w:sz w:val="24"/>
                <w:rtl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Considerable amount of work required</w:t>
            </w:r>
            <w:r>
              <w:t xml:space="preserve"> </w:t>
            </w:r>
          </w:p>
        </w:tc>
      </w:tr>
      <w:tr w:rsidR="00C76507">
        <w:trPr>
          <w:trHeight w:val="283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</w:tcPr>
          <w:p w:rsidR="00C76507" w:rsidRDefault="00DF403D">
            <w:pPr>
              <w:bidi w:val="0"/>
              <w:ind w:left="6"/>
              <w:jc w:val="left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</w:tcPr>
          <w:p w:rsidR="00C76507" w:rsidRDefault="00DF403D">
            <w:pPr>
              <w:bidi w:val="0"/>
              <w:ind w:left="3"/>
              <w:jc w:val="left"/>
            </w:pP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</w:tcPr>
          <w:p w:rsidR="00C76507" w:rsidRDefault="00DF403D">
            <w:pPr>
              <w:bidi w:val="0"/>
              <w:ind w:left="3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</w:tcPr>
          <w:p w:rsidR="00C76507" w:rsidRDefault="00DF403D">
            <w:pPr>
              <w:bidi w:val="0"/>
              <w:ind w:left="1"/>
              <w:jc w:val="left"/>
            </w:pPr>
            <w: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</w:tcPr>
          <w:p w:rsidR="00C76507" w:rsidRDefault="00DF403D">
            <w:pPr>
              <w:bidi w:val="0"/>
              <w:jc w:val="left"/>
            </w:pPr>
            <w:r>
              <w:t xml:space="preserve"> </w:t>
            </w:r>
          </w:p>
        </w:tc>
      </w:tr>
      <w:tr w:rsidR="00C76507">
        <w:trPr>
          <w:trHeight w:val="288"/>
        </w:trPr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76507" w:rsidRDefault="00DF403D">
            <w:pPr>
              <w:bidi w:val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Note:</w:t>
            </w:r>
            <w: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76507" w:rsidRDefault="00DF403D">
            <w:pPr>
              <w:bidi w:val="0"/>
              <w:ind w:left="3"/>
              <w:jc w:val="left"/>
            </w:pPr>
            <w:r>
              <w:t xml:space="preserve"> </w:t>
            </w:r>
          </w:p>
        </w:tc>
        <w:tc>
          <w:tcPr>
            <w:tcW w:w="503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76507" w:rsidRDefault="00DF403D">
            <w:pPr>
              <w:bidi w:val="0"/>
              <w:ind w:left="1"/>
              <w:jc w:val="left"/>
            </w:pPr>
            <w:r>
              <w:t xml:space="preserve"> </w:t>
            </w:r>
          </w:p>
        </w:tc>
      </w:tr>
      <w:tr w:rsidR="00C76507">
        <w:trPr>
          <w:trHeight w:val="1212"/>
        </w:trPr>
        <w:tc>
          <w:tcPr>
            <w:tcW w:w="9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507" w:rsidRDefault="00DF403D">
            <w:pPr>
              <w:bidi w:val="0"/>
              <w:spacing w:after="4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:rsidR="00C76507" w:rsidRDefault="00DF403D">
            <w:pPr>
              <w:bidi w:val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</w:rPr>
              <w:t>NB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  <w:r>
              <w:t xml:space="preserve"> </w:t>
            </w:r>
          </w:p>
        </w:tc>
      </w:tr>
    </w:tbl>
    <w:p w:rsidR="00C76507" w:rsidRDefault="00DF403D">
      <w:pPr>
        <w:bidi w:val="0"/>
        <w:spacing w:after="221"/>
        <w:jc w:val="left"/>
      </w:pPr>
      <w:r>
        <w:t xml:space="preserve"> </w:t>
      </w:r>
    </w:p>
    <w:p w:rsidR="00C76507" w:rsidRDefault="00DF403D">
      <w:pPr>
        <w:bidi w:val="0"/>
        <w:spacing w:after="220"/>
        <w:jc w:val="left"/>
      </w:pPr>
      <w:r>
        <w:t xml:space="preserve"> </w:t>
      </w:r>
    </w:p>
    <w:p w:rsidR="00C76507" w:rsidRDefault="00DF403D">
      <w:pPr>
        <w:bidi w:val="0"/>
        <w:spacing w:after="177"/>
        <w:ind w:right="217"/>
        <w:jc w:val="center"/>
      </w:pPr>
      <w:r>
        <w:t xml:space="preserve"> </w:t>
      </w:r>
    </w:p>
    <w:p w:rsidR="00C76507" w:rsidRDefault="00DF403D">
      <w:pPr>
        <w:bidi w:val="0"/>
        <w:spacing w:after="155"/>
        <w:ind w:left="3082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2032000" cy="2032000"/>
            <wp:effectExtent l="0" t="0" r="0" b="0"/>
            <wp:docPr id="3300" name="Picture 3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" name="Picture 3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07" w:rsidRDefault="00DF403D">
      <w:pPr>
        <w:bidi w:val="0"/>
        <w:spacing w:after="228"/>
        <w:ind w:right="217"/>
        <w:jc w:val="center"/>
      </w:pPr>
      <w:r>
        <w:t xml:space="preserve"> </w:t>
      </w:r>
    </w:p>
    <w:p w:rsidR="00C76507" w:rsidRDefault="00DF403D">
      <w:pPr>
        <w:spacing w:after="0"/>
        <w:ind w:left="1400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ملاحظة</w:t>
      </w:r>
      <w:r>
        <w:rPr>
          <w:b/>
          <w:bCs/>
          <w:sz w:val="20"/>
          <w:szCs w:val="20"/>
          <w:rtl/>
        </w:rPr>
        <w:t xml:space="preserve"> 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هذا</w:t>
      </w:r>
      <w:proofErr w:type="gramEnd"/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النموذج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تم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وضعه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وتقديمه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من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قبل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مديرية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ضمان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الجودة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في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وزارة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التعليم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العالي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والبحث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العلمي </w:t>
      </w:r>
      <w:r>
        <w:rPr>
          <w:rtl/>
        </w:rPr>
        <w:t xml:space="preserve"> </w:t>
      </w:r>
    </w:p>
    <w:sectPr w:rsidR="00C76507">
      <w:pgSz w:w="12240" w:h="15840"/>
      <w:pgMar w:top="1446" w:right="1299" w:bottom="1451" w:left="131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33FD"/>
    <w:multiLevelType w:val="hybridMultilevel"/>
    <w:tmpl w:val="7898DD54"/>
    <w:lvl w:ilvl="0" w:tplc="804EA0C6">
      <w:start w:val="3"/>
      <w:numFmt w:val="decimal"/>
      <w:lvlText w:val="%1-"/>
      <w:lvlJc w:val="left"/>
      <w:pPr>
        <w:ind w:left="468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87D2F43"/>
    <w:multiLevelType w:val="hybridMultilevel"/>
    <w:tmpl w:val="D76A7C12"/>
    <w:lvl w:ilvl="0" w:tplc="2AE63F22">
      <w:start w:val="1"/>
      <w:numFmt w:val="arabicAlpha"/>
      <w:lvlText w:val="%1-"/>
      <w:lvlJc w:val="left"/>
      <w:pPr>
        <w:ind w:left="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06F2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6008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CD04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26B3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48E8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C58E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2BBC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4AA8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501B50"/>
    <w:multiLevelType w:val="hybridMultilevel"/>
    <w:tmpl w:val="D8D88386"/>
    <w:lvl w:ilvl="0" w:tplc="1A06D8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D755B"/>
    <w:multiLevelType w:val="hybridMultilevel"/>
    <w:tmpl w:val="1124F900"/>
    <w:lvl w:ilvl="0" w:tplc="2D488E28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C0FE6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E780C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28BC6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23F8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E8D98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28B0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6B25C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AC150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7"/>
    <w:rsid w:val="00180022"/>
    <w:rsid w:val="00195DAF"/>
    <w:rsid w:val="00222FC1"/>
    <w:rsid w:val="005660C5"/>
    <w:rsid w:val="00A74644"/>
    <w:rsid w:val="00C76507"/>
    <w:rsid w:val="00D427BF"/>
    <w:rsid w:val="00D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12F0"/>
  <w15:docId w15:val="{D72B13DC-2C25-4B41-99E2-C6F20FF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4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Badrya</dc:creator>
  <cp:keywords/>
  <cp:lastModifiedBy>SpiderHouse</cp:lastModifiedBy>
  <cp:revision>3</cp:revision>
  <dcterms:created xsi:type="dcterms:W3CDTF">2025-03-19T14:58:00Z</dcterms:created>
  <dcterms:modified xsi:type="dcterms:W3CDTF">2025-03-19T15:01:00Z</dcterms:modified>
</cp:coreProperties>
</file>